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9A" w:rsidRDefault="002A0C9A" w:rsidP="002A0C9A">
      <w:pPr>
        <w:spacing w:line="360" w:lineRule="auto"/>
        <w:ind w:left="4962"/>
        <w:jc w:val="right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i/>
          <w:sz w:val="20"/>
          <w:szCs w:val="20"/>
        </w:rPr>
        <w:t xml:space="preserve">Al Dirigente Scolastico </w:t>
      </w:r>
    </w:p>
    <w:p w:rsidR="002A0C9A" w:rsidRDefault="002A0C9A" w:rsidP="002A0C9A">
      <w:pPr>
        <w:spacing w:line="360" w:lineRule="auto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IIS “Enzo Ferrari”</w:t>
      </w:r>
    </w:p>
    <w:p w:rsidR="002A0C9A" w:rsidRDefault="002A0C9A" w:rsidP="002A0C9A">
      <w:pPr>
        <w:spacing w:line="360" w:lineRule="auto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Chiaravalle Centrale</w:t>
      </w:r>
    </w:p>
    <w:p w:rsidR="002A0C9A" w:rsidRDefault="002A0C9A" w:rsidP="002A0C9A">
      <w:pPr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Oggetto: Dichiarazione Partecipazione ad Assemblea sindacale (CCNL 06/09, art. 8, c.8).</w:t>
      </w:r>
    </w:p>
    <w:p w:rsidR="002A0C9A" w:rsidRDefault="002A0C9A" w:rsidP="002A0C9A">
      <w:pPr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__l __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 xml:space="preserve">__ ___________________________________________________________ </w:t>
      </w:r>
      <w:proofErr w:type="spellStart"/>
      <w:r>
        <w:rPr>
          <w:rFonts w:ascii="Arial" w:hAnsi="Arial" w:cs="Arial"/>
          <w:sz w:val="20"/>
          <w:szCs w:val="20"/>
        </w:rPr>
        <w:t>nat</w:t>
      </w:r>
      <w:proofErr w:type="spellEnd"/>
      <w:r>
        <w:rPr>
          <w:rFonts w:ascii="Arial" w:hAnsi="Arial" w:cs="Arial"/>
          <w:sz w:val="20"/>
          <w:szCs w:val="20"/>
        </w:rPr>
        <w:t xml:space="preserve">__ a ______________________________________ il _____________________________ , in servizio presso codesta Istituzione Scolastica in qualità  di:  </w:t>
      </w: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docente - </w:t>
      </w: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personale ATA con contratto a tempo: </w:t>
      </w: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determinato - </w:t>
      </w: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indeterminato</w:t>
      </w:r>
    </w:p>
    <w:p w:rsidR="002A0C9A" w:rsidRDefault="002A0C9A" w:rsidP="002A0C9A">
      <w:pPr>
        <w:spacing w:line="480" w:lineRule="auto"/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Vista la Circolare n° __________ del _______________________, dichiara, ai sensi dell’art.8 c.8 del CCNL 2006-09, la propria adesione all’assemblea  sindacale indetta dal Sindacato __________________________________ il __________ dalle ore _______ alle ore _______ presso _________________________.</w:t>
      </w:r>
    </w:p>
    <w:p w:rsidR="002A0C9A" w:rsidRDefault="002A0C9A" w:rsidP="002A0C9A">
      <w:pPr>
        <w:spacing w:line="480" w:lineRule="auto"/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presente dichiarazione vale come attestazione di partecipazione ed ha carattere irrevocabile.</w:t>
      </w:r>
    </w:p>
    <w:p w:rsidR="002A0C9A" w:rsidRDefault="002A0C9A" w:rsidP="002A0C9A">
      <w:pPr>
        <w:spacing w:line="360" w:lineRule="auto"/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Chiaravalle Centrale, li ___________ </w:t>
      </w:r>
    </w:p>
    <w:p w:rsidR="002A0C9A" w:rsidRDefault="002A0C9A" w:rsidP="002A0C9A">
      <w:pPr>
        <w:ind w:left="1134"/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ind w:left="1134"/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ind w:left="1134"/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ind w:left="581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Dipendente</w:t>
      </w:r>
    </w:p>
    <w:p w:rsidR="002A0C9A" w:rsidRDefault="002A0C9A" w:rsidP="002A0C9A">
      <w:pPr>
        <w:ind w:left="5812"/>
        <w:jc w:val="center"/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ind w:left="581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</w:p>
    <w:p w:rsidR="00560E0B" w:rsidRDefault="00560E0B"/>
    <w:sectPr w:rsidR="00560E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9A"/>
    <w:rsid w:val="002A0C9A"/>
    <w:rsid w:val="00560E0B"/>
    <w:rsid w:val="00B01D8B"/>
    <w:rsid w:val="00D1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2018-09-13T09:50:00Z</dcterms:created>
  <dcterms:modified xsi:type="dcterms:W3CDTF">2018-09-13T09:50:00Z</dcterms:modified>
</cp:coreProperties>
</file>